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B0A" w:rsidRDefault="00E15B0A" w:rsidP="00E15B0A">
      <w:pPr>
        <w:pStyle w:val="ConsPlusNormal"/>
        <w:ind w:left="284"/>
        <w:jc w:val="center"/>
        <w:rPr>
          <w:rFonts w:ascii="Times New Roman" w:hAnsi="Times New Roman" w:cs="Times New Roman"/>
          <w:sz w:val="22"/>
          <w:szCs w:val="22"/>
        </w:rPr>
      </w:pPr>
    </w:p>
    <w:p w:rsidR="00A13962" w:rsidRDefault="00E15B0A" w:rsidP="00E15B0A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C53AB2">
        <w:rPr>
          <w:rFonts w:ascii="Times New Roman" w:hAnsi="Times New Roman" w:cs="Times New Roman"/>
          <w:b/>
          <w:sz w:val="24"/>
          <w:szCs w:val="24"/>
        </w:rPr>
        <w:t xml:space="preserve">ДОГОВОР </w:t>
      </w:r>
      <w:r w:rsidRPr="00BD2FD6"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="00662E31" w:rsidRPr="00662E31">
        <w:rPr>
          <w:rFonts w:ascii="Times New Roman" w:hAnsi="Times New Roman" w:cs="Times New Roman"/>
          <w:sz w:val="28"/>
          <w:szCs w:val="28"/>
        </w:rPr>
        <w:t>_________________________</w:t>
      </w:r>
    </w:p>
    <w:p w:rsidR="00DA4B4B" w:rsidRDefault="00DA4B4B" w:rsidP="00E15B0A">
      <w:pPr>
        <w:jc w:val="center"/>
        <w:rPr>
          <w:rFonts w:ascii="Tahoma" w:hAnsi="Tahoma" w:cs="Tahoma"/>
          <w:color w:val="000000"/>
          <w:sz w:val="16"/>
          <w:szCs w:val="16"/>
          <w:shd w:val="clear" w:color="auto" w:fill="E4E4E4"/>
        </w:rPr>
      </w:pPr>
    </w:p>
    <w:p w:rsidR="00E15B0A" w:rsidRPr="00910CEF" w:rsidRDefault="00E15B0A" w:rsidP="00E15B0A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10CEF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E15B0A" w:rsidRPr="00910CEF" w:rsidRDefault="00E15B0A" w:rsidP="00E15B0A">
      <w:pPr>
        <w:pStyle w:val="ConsPlusNormal"/>
        <w:ind w:left="284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10CEF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E15B0A" w:rsidRPr="00910CEF" w:rsidRDefault="00E15B0A" w:rsidP="00E15B0A">
      <w:pPr>
        <w:pStyle w:val="ConsPlusNormal"/>
        <w:ind w:left="284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E15B0A" w:rsidRPr="00A17742" w:rsidRDefault="00E15B0A" w:rsidP="00A17742">
      <w:pPr>
        <w:pStyle w:val="ConsPlusNonformat"/>
        <w:tabs>
          <w:tab w:val="right" w:pos="10466"/>
        </w:tabs>
        <w:ind w:left="284"/>
        <w:rPr>
          <w:rFonts w:ascii="Times New Roman" w:hAnsi="Times New Roman" w:cs="Times New Roman"/>
          <w:sz w:val="22"/>
          <w:szCs w:val="22"/>
          <w:u w:val="single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                                          </w:t>
      </w:r>
      <w:r w:rsidR="00262B4E">
        <w:rPr>
          <w:rFonts w:ascii="Times New Roman" w:hAnsi="Times New Roman" w:cs="Times New Roman"/>
          <w:sz w:val="22"/>
          <w:szCs w:val="22"/>
        </w:rPr>
        <w:t xml:space="preserve">        </w:t>
      </w:r>
      <w:r w:rsidR="00EE51FE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FE7C56">
        <w:rPr>
          <w:rFonts w:ascii="Times New Roman" w:hAnsi="Times New Roman" w:cs="Times New Roman"/>
          <w:sz w:val="22"/>
          <w:szCs w:val="22"/>
          <w:u w:val="single"/>
        </w:rPr>
        <w:t>"</w:t>
      </w:r>
      <w:r w:rsidR="005A1F31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870E9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8F641C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="000A2AD5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" </w:t>
      </w:r>
      <w:r w:rsidR="008F641C">
        <w:rPr>
          <w:rFonts w:ascii="Times New Roman" w:hAnsi="Times New Roman" w:cs="Times New Roman"/>
          <w:sz w:val="22"/>
          <w:szCs w:val="22"/>
          <w:u w:val="single"/>
        </w:rPr>
        <w:t xml:space="preserve">                 </w:t>
      </w:r>
      <w:r w:rsidR="00B8379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380704">
        <w:rPr>
          <w:rFonts w:ascii="Times New Roman" w:hAnsi="Times New Roman" w:cs="Times New Roman"/>
          <w:sz w:val="22"/>
          <w:szCs w:val="22"/>
          <w:u w:val="single"/>
        </w:rPr>
        <w:t>2024</w:t>
      </w:r>
      <w:r w:rsidRPr="00FE7C56">
        <w:rPr>
          <w:rFonts w:ascii="Times New Roman" w:hAnsi="Times New Roman" w:cs="Times New Roman"/>
          <w:sz w:val="22"/>
          <w:szCs w:val="22"/>
          <w:u w:val="single"/>
        </w:rPr>
        <w:t xml:space="preserve"> г.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E15B0A" w:rsidRPr="00910CEF" w:rsidRDefault="00E15B0A" w:rsidP="00E15B0A">
      <w:pPr>
        <w:pStyle w:val="ConsPlusNonformat"/>
        <w:tabs>
          <w:tab w:val="right" w:pos="10466"/>
        </w:tabs>
        <w:ind w:left="284"/>
        <w:rPr>
          <w:rFonts w:ascii="Times New Roman" w:hAnsi="Times New Roman" w:cs="Times New Roman"/>
          <w:sz w:val="22"/>
          <w:szCs w:val="22"/>
        </w:rPr>
      </w:pPr>
    </w:p>
    <w:p w:rsidR="007927A7" w:rsidRPr="009E0749" w:rsidRDefault="00E15B0A" w:rsidP="009E0749">
      <w:pPr>
        <w:ind w:left="284"/>
        <w:jc w:val="both"/>
        <w:rPr>
          <w:rFonts w:ascii="Times New Roman" w:hAnsi="Times New Roman" w:cs="Times New Roman"/>
          <w:b/>
          <w:i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>Муниципальное  бюджетное  дошкольное образовательное учреждение  «Детский сад комбинированного вида №</w:t>
      </w:r>
      <w:r w:rsidR="00B8379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55 «Шалунишка » муниципального образования г. Набережные Челны (в дальнейшем – Исполнитель) на основании лицензии  на право ведения образовательной деятельности №  7210, выданной Министерством образования и науки  Республики Татарстан  18.09.2015 года в лице  </w:t>
      </w:r>
      <w:r w:rsidR="00CC7349">
        <w:rPr>
          <w:rFonts w:ascii="Times New Roman" w:hAnsi="Times New Roman" w:cs="Times New Roman"/>
          <w:b/>
          <w:i/>
          <w:sz w:val="22"/>
          <w:szCs w:val="22"/>
          <w:u w:val="single"/>
        </w:rPr>
        <w:t>Шагабутдиновой Лилии Фирдавесовны</w:t>
      </w:r>
      <w:bookmarkStart w:id="0" w:name="_GoBack"/>
      <w:bookmarkEnd w:id="0"/>
      <w:r w:rsidR="00B8379C">
        <w:rPr>
          <w:rFonts w:ascii="Times New Roman" w:hAnsi="Times New Roman" w:cs="Times New Roman"/>
          <w:sz w:val="22"/>
          <w:szCs w:val="22"/>
        </w:rPr>
        <w:t xml:space="preserve">, </w:t>
      </w:r>
      <w:r w:rsidR="007927A7">
        <w:rPr>
          <w:rFonts w:ascii="Times New Roman" w:hAnsi="Times New Roman" w:cs="Times New Roman"/>
          <w:sz w:val="22"/>
          <w:szCs w:val="22"/>
        </w:rPr>
        <w:t>именуемого в дальнейшем "Заказчик", в интересах несовершеннолетнего</w:t>
      </w:r>
      <w:r w:rsidR="009E0749">
        <w:rPr>
          <w:rFonts w:ascii="Times New Roman" w:hAnsi="Times New Roman" w:cs="Times New Roman"/>
          <w:sz w:val="22"/>
          <w:szCs w:val="22"/>
        </w:rPr>
        <w:t>,</w:t>
      </w:r>
      <w:r w:rsidR="00B8379C">
        <w:rPr>
          <w:rFonts w:ascii="Times New Roman" w:hAnsi="Times New Roman" w:cs="Times New Roman"/>
          <w:sz w:val="22"/>
          <w:szCs w:val="22"/>
        </w:rPr>
        <w:t xml:space="preserve"> </w:t>
      </w:r>
      <w:r w:rsidR="00E2220B">
        <w:rPr>
          <w:rFonts w:ascii="Times New Roman" w:hAnsi="Times New Roman" w:cs="Times New Roman"/>
          <w:sz w:val="22"/>
          <w:szCs w:val="22"/>
        </w:rPr>
        <w:t xml:space="preserve">____________________________________________________________, </w:t>
      </w:r>
      <w:r w:rsidR="007927A7">
        <w:rPr>
          <w:rFonts w:ascii="Times New Roman" w:hAnsi="Times New Roman" w:cs="Times New Roman"/>
          <w:sz w:val="22"/>
          <w:szCs w:val="22"/>
        </w:rPr>
        <w:t>проживающего по адресу</w:t>
      </w:r>
      <w:r w:rsidR="00B8379C">
        <w:rPr>
          <w:rFonts w:ascii="Times New Roman" w:hAnsi="Times New Roman" w:cs="Times New Roman"/>
          <w:sz w:val="22"/>
          <w:szCs w:val="22"/>
        </w:rPr>
        <w:t>:</w:t>
      </w:r>
      <w:r w:rsidR="00E2220B">
        <w:rPr>
          <w:rFonts w:ascii="Times New Roman" w:hAnsi="Times New Roman" w:cs="Times New Roman"/>
          <w:color w:val="000000" w:themeColor="text1"/>
          <w:sz w:val="22"/>
          <w:szCs w:val="22"/>
        </w:rPr>
        <w:t>_____________________________________________________________________</w:t>
      </w:r>
      <w:r w:rsidR="001309E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="007927A7">
        <w:rPr>
          <w:rFonts w:ascii="Times New Roman" w:hAnsi="Times New Roman" w:cs="Times New Roman"/>
          <w:sz w:val="22"/>
          <w:szCs w:val="22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E15B0A" w:rsidRPr="00910CEF" w:rsidRDefault="00E15B0A" w:rsidP="007927A7">
      <w:pPr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1.1. </w:t>
      </w:r>
      <w:r w:rsidR="00AA61BA">
        <w:rPr>
          <w:rFonts w:ascii="Times New Roman" w:hAnsi="Times New Roman" w:cs="Times New Roman"/>
          <w:sz w:val="24"/>
          <w:szCs w:val="24"/>
        </w:rPr>
        <w:t>Предметом договора является реализация  образовательной программы дошкольного образования ДО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AA61BA">
        <w:rPr>
          <w:rFonts w:ascii="Times New Roman" w:hAnsi="Times New Roman" w:cs="Times New Roman"/>
          <w:i/>
          <w:sz w:val="24"/>
          <w:szCs w:val="24"/>
        </w:rPr>
        <w:t xml:space="preserve">далее - ФГОС дошкольного образования, который реализуется на бесплатной основе) и ФОП ДО </w:t>
      </w:r>
      <w:r w:rsidR="00AA61BA">
        <w:rPr>
          <w:rFonts w:ascii="Times New Roman" w:hAnsi="Times New Roman" w:cs="Times New Roman"/>
          <w:sz w:val="24"/>
          <w:szCs w:val="24"/>
        </w:rPr>
        <w:t>содержание Воспитанника в Учреждении, присмотр и уход за Воспитанником.</w:t>
      </w:r>
      <w:r w:rsidR="00AA61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10CEF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10CEF">
        <w:rPr>
          <w:rFonts w:ascii="Times New Roman" w:hAnsi="Times New Roman" w:cs="Times New Roman"/>
          <w:sz w:val="22"/>
          <w:szCs w:val="22"/>
        </w:rPr>
        <w:t xml:space="preserve"> 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 </w:t>
      </w:r>
      <w:r w:rsidRPr="00910CEF">
        <w:rPr>
          <w:rFonts w:ascii="Times New Roman" w:hAnsi="Times New Roman" w:cs="Times New Roman"/>
          <w:sz w:val="22"/>
          <w:szCs w:val="22"/>
        </w:rPr>
        <w:t>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 </w:t>
      </w:r>
      <w:r w:rsidRPr="008F19A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910CEF">
        <w:rPr>
          <w:rFonts w:ascii="Times New Roman" w:hAnsi="Times New Roman" w:cs="Times New Roman"/>
          <w:sz w:val="22"/>
          <w:szCs w:val="22"/>
        </w:rPr>
        <w:t xml:space="preserve"> года.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10CEF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E15B0A" w:rsidRPr="00910CEF" w:rsidRDefault="00E15B0A" w:rsidP="00E15B0A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 для детей </w:t>
      </w:r>
      <w:r w:rsidR="000348C4">
        <w:rPr>
          <w:rFonts w:ascii="Times New Roman" w:hAnsi="Times New Roman" w:cs="Times New Roman"/>
          <w:i/>
          <w:sz w:val="22"/>
          <w:szCs w:val="22"/>
        </w:rPr>
        <w:t xml:space="preserve">  </w:t>
      </w:r>
      <w:r w:rsidR="007B3A63">
        <w:rPr>
          <w:rFonts w:ascii="Times New Roman" w:hAnsi="Times New Roman" w:cs="Times New Roman"/>
          <w:i/>
          <w:sz w:val="22"/>
          <w:szCs w:val="22"/>
        </w:rPr>
        <w:t>2-3  лет</w:t>
      </w:r>
      <w:r w:rsidR="001C1F9A">
        <w:rPr>
          <w:rFonts w:ascii="Times New Roman" w:hAnsi="Times New Roman" w:cs="Times New Roman"/>
          <w:i/>
          <w:sz w:val="22"/>
          <w:szCs w:val="22"/>
        </w:rPr>
        <w:t xml:space="preserve"> </w:t>
      </w:r>
      <w:r>
        <w:rPr>
          <w:rFonts w:ascii="Times New Roman" w:hAnsi="Times New Roman" w:cs="Times New Roman"/>
          <w:i/>
          <w:sz w:val="22"/>
          <w:szCs w:val="22"/>
        </w:rPr>
        <w:t xml:space="preserve"> (</w:t>
      </w:r>
      <w:r w:rsidR="007B3A63">
        <w:rPr>
          <w:rFonts w:ascii="Times New Roman" w:hAnsi="Times New Roman" w:cs="Times New Roman"/>
          <w:i/>
          <w:sz w:val="22"/>
          <w:szCs w:val="22"/>
        </w:rPr>
        <w:t xml:space="preserve">первая </w:t>
      </w:r>
      <w:r w:rsidR="001C1F9A">
        <w:rPr>
          <w:rFonts w:ascii="Times New Roman" w:hAnsi="Times New Roman" w:cs="Times New Roman"/>
          <w:i/>
          <w:sz w:val="22"/>
          <w:szCs w:val="22"/>
        </w:rPr>
        <w:t>младшая</w:t>
      </w:r>
      <w:r>
        <w:rPr>
          <w:rFonts w:ascii="Times New Roman" w:hAnsi="Times New Roman" w:cs="Times New Roman"/>
          <w:i/>
          <w:sz w:val="22"/>
          <w:szCs w:val="22"/>
        </w:rPr>
        <w:t xml:space="preserve"> )</w:t>
      </w:r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Pr="00910CEF">
        <w:rPr>
          <w:rFonts w:ascii="Times New Roman" w:hAnsi="Times New Roman" w:cs="Times New Roman"/>
          <w:i/>
          <w:sz w:val="22"/>
          <w:szCs w:val="22"/>
          <w:u w:val="single"/>
        </w:rPr>
        <w:t xml:space="preserve">общеразвивающей </w:t>
      </w:r>
      <w:r w:rsidRPr="00910CEF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E15B0A" w:rsidRPr="00910CEF" w:rsidRDefault="00E15B0A" w:rsidP="00E15B0A">
      <w:pPr>
        <w:pStyle w:val="ConsPlusNormal"/>
        <w:ind w:left="284"/>
        <w:jc w:val="both"/>
        <w:outlineLvl w:val="1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10CEF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910CEF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платные  образовательные услуги </w:t>
      </w:r>
      <w:r w:rsidRPr="00910CEF">
        <w:rPr>
          <w:rFonts w:ascii="Times New Roman" w:hAnsi="Times New Roman" w:cs="Times New Roman"/>
          <w:i/>
          <w:sz w:val="22"/>
          <w:szCs w:val="22"/>
        </w:rPr>
        <w:t>(за рамками  ФГОС дошкольного образования, реализуемого на бесплатной основе),</w:t>
      </w:r>
      <w:r w:rsidRPr="00910CEF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 w:rsidRPr="00910CEF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10CEF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E15B0A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2.4.8 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10CEF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910CEF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10CEF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lastRenderedPageBreak/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2.2.4. Выбирать виды платных  образовательных услуг.</w:t>
      </w:r>
    </w:p>
    <w:p w:rsidR="00E15B0A" w:rsidRDefault="00E15B0A" w:rsidP="00E15B0A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         2.2.5.  Находиться  с  Воспитанником  в  образовательной  организации в период его адаптации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E15B0A" w:rsidRPr="00910CEF" w:rsidRDefault="00E15B0A" w:rsidP="00E15B0A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 течение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 1</w:t>
      </w:r>
      <w:r w:rsidRPr="00FC11DC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</w:t>
      </w:r>
      <w:r>
        <w:rPr>
          <w:rFonts w:ascii="Times New Roman" w:hAnsi="Times New Roman" w:cs="Times New Roman"/>
          <w:sz w:val="22"/>
          <w:szCs w:val="22"/>
        </w:rPr>
        <w:t>день</w:t>
      </w:r>
      <w:r w:rsidRPr="00910CEF">
        <w:rPr>
          <w:rFonts w:ascii="Times New Roman" w:hAnsi="Times New Roman" w:cs="Times New Roman"/>
          <w:sz w:val="22"/>
          <w:szCs w:val="22"/>
        </w:rPr>
        <w:t>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10CEF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910CEF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10CEF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10CEF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10CEF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15B0A" w:rsidRPr="00910CEF" w:rsidRDefault="00E15B0A" w:rsidP="00E15B0A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         2.3.11. Обеспечивать    Воспитанника    необходимым    сбалансированным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910CEF">
        <w:rPr>
          <w:rFonts w:ascii="Times New Roman" w:hAnsi="Times New Roman" w:cs="Times New Roman"/>
          <w:sz w:val="22"/>
          <w:szCs w:val="22"/>
        </w:rPr>
        <w:t>питанием.</w:t>
      </w:r>
      <w:r w:rsidRPr="00910CEF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10CEF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E15B0A" w:rsidRPr="00910CEF" w:rsidRDefault="00E15B0A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15B0A" w:rsidRPr="00910CEF" w:rsidRDefault="003C047C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2.4.2</w:t>
      </w:r>
      <w:r w:rsidR="00E15B0A" w:rsidRPr="00910CEF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E15B0A" w:rsidRPr="00910CEF" w:rsidRDefault="003C047C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2.4.3</w:t>
      </w:r>
      <w:r w:rsidR="00E15B0A" w:rsidRPr="00910CEF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E15B0A" w:rsidRPr="00910CEF" w:rsidRDefault="003C047C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2.4.4</w:t>
      </w:r>
      <w:r w:rsidR="00E15B0A" w:rsidRPr="00910CEF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15B0A" w:rsidRPr="00910CEF" w:rsidRDefault="003C047C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2.4.5</w:t>
      </w:r>
      <w:r w:rsidR="00E15B0A" w:rsidRPr="00910CEF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E15B0A" w:rsidRDefault="003C047C" w:rsidP="00E15B0A">
      <w:pPr>
        <w:pStyle w:val="a5"/>
        <w:spacing w:before="0" w:beforeAutospacing="0" w:after="0" w:afterAutospacing="0"/>
        <w:ind w:left="284"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2.4.6</w:t>
      </w:r>
      <w:r w:rsidR="00E15B0A" w:rsidRPr="00910CEF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="00E15B0A">
        <w:rPr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E15B0A" w:rsidRPr="007B423F" w:rsidRDefault="003C047C" w:rsidP="00E15B0A">
      <w:pPr>
        <w:pStyle w:val="a5"/>
        <w:spacing w:before="0" w:beforeAutospacing="0" w:after="0" w:afterAutospacing="0"/>
        <w:ind w:left="284"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2.4.7</w:t>
      </w:r>
      <w:r w:rsidR="00E15B0A">
        <w:rPr>
          <w:sz w:val="22"/>
          <w:szCs w:val="22"/>
        </w:rPr>
        <w:t xml:space="preserve">. </w:t>
      </w:r>
      <w:r w:rsidR="00C017CD">
        <w:rPr>
          <w:sz w:val="22"/>
          <w:szCs w:val="22"/>
        </w:rPr>
        <w:t>Оказывать Учреждению посильную помощь в решении уставных задач : оздоровление, своевременное выполнение рекомендаций всех специалистов, работающих  с ребенком (воспитателей, педагога-психолога, музыкального руководителя, инструктора по физической культуре и др.)</w:t>
      </w:r>
    </w:p>
    <w:p w:rsidR="00E15B0A" w:rsidRPr="00910CEF" w:rsidRDefault="003C047C" w:rsidP="00E15B0A">
      <w:pPr>
        <w:pStyle w:val="a5"/>
        <w:spacing w:before="0" w:beforeAutospacing="0" w:after="0" w:afterAutospacing="0"/>
        <w:ind w:left="284"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2.4.8</w:t>
      </w:r>
      <w:r w:rsidR="00E15B0A" w:rsidRPr="00910CEF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E15B0A" w:rsidRPr="00910CEF" w:rsidRDefault="003C047C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E15B0A" w:rsidRPr="00910CEF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15B0A" w:rsidRPr="00910CEF" w:rsidRDefault="003C047C" w:rsidP="00E15B0A">
      <w:pPr>
        <w:pStyle w:val="ConsPlusNormal"/>
        <w:ind w:left="284"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E15B0A" w:rsidRPr="00910CEF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E15B0A" w:rsidRPr="00910CEF" w:rsidRDefault="00E15B0A" w:rsidP="00E15B0A">
      <w:pPr>
        <w:pStyle w:val="ConsPlusNonformat"/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3C047C">
        <w:rPr>
          <w:rFonts w:ascii="Times New Roman" w:hAnsi="Times New Roman" w:cs="Times New Roman"/>
          <w:sz w:val="22"/>
          <w:szCs w:val="22"/>
        </w:rPr>
        <w:t>2.4.11</w:t>
      </w:r>
      <w:r w:rsidRPr="00910CEF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</w:t>
      </w:r>
      <w:r w:rsidR="00305E94">
        <w:rPr>
          <w:rFonts w:ascii="Times New Roman" w:hAnsi="Times New Roman" w:cs="Times New Roman"/>
          <w:sz w:val="22"/>
          <w:szCs w:val="22"/>
        </w:rPr>
        <w:t>инистров РТ от 02.07.2019 № 546</w:t>
      </w:r>
      <w:r w:rsidRPr="00910CEF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РТ»).  </w:t>
      </w:r>
    </w:p>
    <w:p w:rsidR="00E15B0A" w:rsidRPr="00910CEF" w:rsidRDefault="00E15B0A" w:rsidP="00E15B0A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383DB6" w:rsidRDefault="00383DB6" w:rsidP="00383DB6">
      <w:pPr>
        <w:pStyle w:val="ConsPlusNonformat"/>
        <w:shd w:val="clear" w:color="auto" w:fill="FFFFFF"/>
        <w:ind w:left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3.1. Стоимость  услуг Исполнителя по присмотру и уходу за Воспитанником (далее - родительская плата) составляет </w:t>
      </w:r>
      <w:r>
        <w:rPr>
          <w:rFonts w:ascii="Times New Roman" w:hAnsi="Times New Roman" w:cs="Times New Roman"/>
          <w:b/>
          <w:sz w:val="22"/>
          <w:szCs w:val="22"/>
        </w:rPr>
        <w:t xml:space="preserve">от 2-х месяцев до 3-х лет 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3603 руб.00коп</w:t>
      </w:r>
      <w:r>
        <w:rPr>
          <w:rFonts w:ascii="Times New Roman" w:hAnsi="Times New Roman" w:cs="Times New Roman"/>
          <w:b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color w:val="FF0000"/>
          <w:sz w:val="22"/>
          <w:szCs w:val="22"/>
        </w:rPr>
        <w:t>три тысячи шестьсот три  рубля 00 копеек</w:t>
      </w:r>
      <w:r>
        <w:rPr>
          <w:rFonts w:ascii="Times New Roman" w:hAnsi="Times New Roman" w:cs="Times New Roman"/>
          <w:sz w:val="22"/>
          <w:szCs w:val="22"/>
        </w:rPr>
        <w:t xml:space="preserve">), на основании Постановления Исполнительного комитета муниципального образования город Набережные Челны от </w:t>
      </w:r>
      <w:r>
        <w:rPr>
          <w:rFonts w:ascii="Times New Roman" w:hAnsi="Times New Roman" w:cs="Times New Roman"/>
          <w:color w:val="FF0000"/>
          <w:sz w:val="22"/>
          <w:szCs w:val="22"/>
        </w:rPr>
        <w:t>20.10.2023 г. № 9996.</w:t>
      </w:r>
      <w:r>
        <w:rPr>
          <w:rFonts w:ascii="Times New Roman" w:hAnsi="Times New Roman" w:cs="Times New Roman"/>
          <w:sz w:val="22"/>
          <w:szCs w:val="22"/>
        </w:rPr>
        <w:t xml:space="preserve"> Родительская плата состоит из стоимости абонентской платы </w:t>
      </w:r>
      <w:r>
        <w:rPr>
          <w:rFonts w:ascii="Times New Roman" w:hAnsi="Times New Roman" w:cs="Times New Roman"/>
          <w:color w:val="FF0000"/>
          <w:sz w:val="22"/>
          <w:szCs w:val="22"/>
        </w:rPr>
        <w:t>(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1289 рублей 00 коп</w:t>
      </w:r>
      <w:r>
        <w:rPr>
          <w:rFonts w:ascii="Times New Roman" w:hAnsi="Times New Roman" w:cs="Times New Roman"/>
          <w:color w:val="FF0000"/>
          <w:sz w:val="22"/>
          <w:szCs w:val="22"/>
        </w:rPr>
        <w:t>.)</w:t>
      </w:r>
      <w:r>
        <w:rPr>
          <w:rFonts w:ascii="Times New Roman" w:hAnsi="Times New Roman" w:cs="Times New Roman"/>
          <w:sz w:val="22"/>
          <w:szCs w:val="22"/>
        </w:rPr>
        <w:t xml:space="preserve"> и стоимости продуктов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(2314 рублей 00 коп</w:t>
      </w:r>
      <w:r>
        <w:rPr>
          <w:rFonts w:ascii="Times New Roman" w:hAnsi="Times New Roman" w:cs="Times New Roman"/>
          <w:color w:val="FF0000"/>
          <w:sz w:val="22"/>
          <w:szCs w:val="22"/>
        </w:rPr>
        <w:t>.),</w:t>
      </w:r>
      <w:r>
        <w:rPr>
          <w:rFonts w:ascii="Times New Roman" w:hAnsi="Times New Roman" w:cs="Times New Roman"/>
          <w:sz w:val="22"/>
          <w:szCs w:val="22"/>
        </w:rPr>
        <w:t xml:space="preserve"> так же в период отсутствия ребенка в детском саду родительская плата подлежит уменьшению только на величину расходов на обеспечение питанием регламентируется Постановлением Кабинета Министров РТ от 02.07.2019 № 546 «О нормативном финансировании деятельности дошкольных образовательных организаций РТ».</w:t>
      </w:r>
    </w:p>
    <w:p w:rsidR="00383DB6" w:rsidRDefault="00383DB6" w:rsidP="00383DB6">
      <w:pPr>
        <w:pStyle w:val="ConsPlusNonformat"/>
        <w:ind w:left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3.2. Заказчик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r:id="rId7" w:anchor="Par144" w:tooltip="Ссылка на текущий документ" w:history="1">
        <w:r>
          <w:rPr>
            <w:rStyle w:val="a8"/>
            <w:rFonts w:ascii="Times New Roman" w:hAnsi="Times New Roman" w:cs="Times New Roman"/>
            <w:sz w:val="22"/>
            <w:szCs w:val="22"/>
          </w:rPr>
          <w:t>пункте 3.1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3603руб.00коп</w:t>
      </w:r>
      <w:r>
        <w:rPr>
          <w:rFonts w:ascii="Times New Roman" w:hAnsi="Times New Roman" w:cs="Times New Roman"/>
          <w:b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color w:val="FF0000"/>
          <w:sz w:val="22"/>
          <w:szCs w:val="22"/>
        </w:rPr>
        <w:t>три тысячи шестьсот три  рубля 00 копеек</w:t>
      </w:r>
      <w:r>
        <w:rPr>
          <w:rFonts w:ascii="Times New Roman" w:hAnsi="Times New Roman" w:cs="Times New Roman"/>
          <w:sz w:val="22"/>
          <w:szCs w:val="22"/>
        </w:rPr>
        <w:t>).</w:t>
      </w:r>
    </w:p>
    <w:p w:rsidR="00B309F5" w:rsidRDefault="00B309F5" w:rsidP="00383DB6">
      <w:pPr>
        <w:pStyle w:val="ConsPlusNonformat"/>
        <w:ind w:left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3.3. Родительская оплата производится в срок не позднее 10 числа текущего месяца на основании Постановления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в безналичном порядке через учреждения банковской системы.   </w:t>
      </w:r>
    </w:p>
    <w:p w:rsidR="00B309F5" w:rsidRDefault="00B309F5" w:rsidP="00383DB6">
      <w:pPr>
        <w:pStyle w:val="ConsPlusNormal"/>
        <w:ind w:left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383DB6" w:rsidRPr="006068AC" w:rsidRDefault="00383DB6" w:rsidP="00383DB6">
      <w:pPr>
        <w:pStyle w:val="ConsPlusNormal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0F53C1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образования </w:t>
      </w:r>
      <w:r>
        <w:rPr>
          <w:rFonts w:ascii="Times New Roman" w:hAnsi="Times New Roman" w:cs="Times New Roman"/>
          <w:sz w:val="22"/>
          <w:szCs w:val="22"/>
        </w:rPr>
        <w:t>города Набережные Челны от 20.11</w:t>
      </w:r>
      <w:r w:rsidRPr="000F53C1">
        <w:rPr>
          <w:rFonts w:ascii="Times New Roman" w:hAnsi="Times New Roman" w:cs="Times New Roman"/>
          <w:sz w:val="22"/>
          <w:szCs w:val="22"/>
        </w:rPr>
        <w:t xml:space="preserve">.2020 № </w:t>
      </w:r>
      <w:r>
        <w:rPr>
          <w:rFonts w:ascii="Times New Roman" w:hAnsi="Times New Roman" w:cs="Times New Roman"/>
          <w:sz w:val="22"/>
          <w:szCs w:val="22"/>
        </w:rPr>
        <w:t>6177</w:t>
      </w:r>
      <w:r w:rsidRPr="000F53C1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</w:t>
      </w:r>
      <w:r w:rsidRPr="000F53C1">
        <w:rPr>
          <w:rFonts w:ascii="Times New Roman" w:hAnsi="Times New Roman" w:cs="Times New Roman"/>
          <w:sz w:val="22"/>
          <w:szCs w:val="22"/>
        </w:rPr>
        <w:lastRenderedPageBreak/>
        <w:t>имеющих трех и более несовершеннолетних детей, размер родительской платы за присмотр и уход за детьми составляет 50% от размера затрат</w:t>
      </w:r>
      <w:bookmarkStart w:id="1" w:name="Par191"/>
      <w:bookmarkEnd w:id="1"/>
      <w:r>
        <w:rPr>
          <w:rFonts w:ascii="Times New Roman" w:hAnsi="Times New Roman" w:cs="Times New Roman"/>
          <w:sz w:val="22"/>
          <w:szCs w:val="22"/>
        </w:rPr>
        <w:t xml:space="preserve">: </w:t>
      </w:r>
      <w:r>
        <w:rPr>
          <w:rFonts w:ascii="Times New Roman" w:hAnsi="Times New Roman" w:cs="Times New Roman"/>
          <w:b/>
          <w:sz w:val="22"/>
          <w:szCs w:val="22"/>
        </w:rPr>
        <w:t xml:space="preserve">от 2-х месяцев до 3-х лет 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1802  руб.00коп</w:t>
      </w:r>
      <w:r>
        <w:rPr>
          <w:rFonts w:ascii="Times New Roman" w:hAnsi="Times New Roman" w:cs="Times New Roman"/>
          <w:b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color w:val="FF0000"/>
          <w:sz w:val="22"/>
          <w:szCs w:val="22"/>
        </w:rPr>
        <w:t>одна тысяча восемьсот два   рубля 00 копеек</w:t>
      </w:r>
      <w:r>
        <w:rPr>
          <w:rFonts w:ascii="Times New Roman" w:hAnsi="Times New Roman" w:cs="Times New Roman"/>
          <w:sz w:val="22"/>
          <w:szCs w:val="22"/>
        </w:rPr>
        <w:t xml:space="preserve">), на основании Постановления Исполнительного комитета муниципального образования город Набережные Челны от </w:t>
      </w:r>
      <w:r>
        <w:rPr>
          <w:rFonts w:ascii="Times New Roman" w:hAnsi="Times New Roman" w:cs="Times New Roman"/>
          <w:color w:val="FF0000"/>
          <w:sz w:val="22"/>
          <w:szCs w:val="22"/>
        </w:rPr>
        <w:t>20.10.2023 г. № 9996.</w:t>
      </w:r>
      <w:r>
        <w:rPr>
          <w:rFonts w:ascii="Times New Roman" w:hAnsi="Times New Roman" w:cs="Times New Roman"/>
          <w:sz w:val="22"/>
          <w:szCs w:val="22"/>
        </w:rPr>
        <w:t xml:space="preserve"> Родительская плата состоит из стоимости абонентской платы </w:t>
      </w:r>
      <w:r>
        <w:rPr>
          <w:rFonts w:ascii="Times New Roman" w:hAnsi="Times New Roman" w:cs="Times New Roman"/>
          <w:color w:val="FF0000"/>
          <w:sz w:val="22"/>
          <w:szCs w:val="22"/>
        </w:rPr>
        <w:t>(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645 рублей 00 коп</w:t>
      </w:r>
      <w:r>
        <w:rPr>
          <w:rFonts w:ascii="Times New Roman" w:hAnsi="Times New Roman" w:cs="Times New Roman"/>
          <w:color w:val="FF0000"/>
          <w:sz w:val="22"/>
          <w:szCs w:val="22"/>
        </w:rPr>
        <w:t>.)</w:t>
      </w:r>
      <w:r>
        <w:rPr>
          <w:rFonts w:ascii="Times New Roman" w:hAnsi="Times New Roman" w:cs="Times New Roman"/>
          <w:sz w:val="22"/>
          <w:szCs w:val="22"/>
        </w:rPr>
        <w:t xml:space="preserve"> и стоимости продуктов </w:t>
      </w:r>
      <w:r>
        <w:rPr>
          <w:rFonts w:ascii="Times New Roman" w:hAnsi="Times New Roman" w:cs="Times New Roman"/>
          <w:b/>
          <w:color w:val="FF0000"/>
          <w:sz w:val="22"/>
          <w:szCs w:val="22"/>
        </w:rPr>
        <w:t>(1157 рублей 00 коп</w:t>
      </w:r>
      <w:r>
        <w:rPr>
          <w:rFonts w:ascii="Times New Roman" w:hAnsi="Times New Roman" w:cs="Times New Roman"/>
          <w:color w:val="FF0000"/>
          <w:sz w:val="22"/>
          <w:szCs w:val="22"/>
        </w:rPr>
        <w:t>.)</w:t>
      </w:r>
    </w:p>
    <w:p w:rsidR="00E15B0A" w:rsidRPr="008633C0" w:rsidRDefault="00E15B0A" w:rsidP="00B309F5">
      <w:pPr>
        <w:pStyle w:val="ConsPlusNormal"/>
        <w:ind w:left="-142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910CEF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8633C0" w:rsidRPr="00EE51FE" w:rsidRDefault="00E15B0A" w:rsidP="00B309F5">
      <w:pPr>
        <w:pStyle w:val="ConsPlusNormal"/>
        <w:ind w:left="-142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15B0A" w:rsidRPr="00932ADE" w:rsidRDefault="00E15B0A" w:rsidP="00B309F5">
      <w:pPr>
        <w:pStyle w:val="ConsPlusNormal"/>
        <w:ind w:left="-142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E15B0A" w:rsidRPr="00910CEF" w:rsidRDefault="00E15B0A" w:rsidP="00B309F5">
      <w:pPr>
        <w:pStyle w:val="ConsPlusNormal"/>
        <w:ind w:left="-142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E15B0A" w:rsidRPr="00910CEF" w:rsidRDefault="00E15B0A" w:rsidP="00B309F5">
      <w:pPr>
        <w:pStyle w:val="ConsPlusNormal"/>
        <w:ind w:left="-142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15B0A" w:rsidRPr="00910CEF" w:rsidRDefault="00E15B0A" w:rsidP="00B309F5">
      <w:pPr>
        <w:pStyle w:val="ConsPlusNormal"/>
        <w:ind w:left="-142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E15B0A" w:rsidRPr="00910CEF" w:rsidRDefault="00E15B0A" w:rsidP="00B309F5">
      <w:pPr>
        <w:widowControl/>
        <w:shd w:val="clear" w:color="auto" w:fill="FFFFFF"/>
        <w:autoSpaceDE/>
        <w:autoSpaceDN/>
        <w:adjustRightInd/>
        <w:spacing w:line="290" w:lineRule="atLeast"/>
        <w:ind w:left="-142" w:firstLine="547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E15B0A" w:rsidRPr="00910CEF" w:rsidRDefault="00E15B0A" w:rsidP="00B309F5">
      <w:pPr>
        <w:widowControl/>
        <w:shd w:val="clear" w:color="auto" w:fill="FFFFFF"/>
        <w:autoSpaceDE/>
        <w:autoSpaceDN/>
        <w:adjustRightInd/>
        <w:spacing w:line="290" w:lineRule="atLeast"/>
        <w:ind w:left="-142" w:firstLine="547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8" w:anchor="dst100004" w:history="1">
        <w:r w:rsidRPr="00910CEF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910CEF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E15B0A" w:rsidRPr="00910CEF" w:rsidRDefault="00E15B0A" w:rsidP="00B309F5">
      <w:pPr>
        <w:widowControl/>
        <w:shd w:val="clear" w:color="auto" w:fill="FFFFFF"/>
        <w:autoSpaceDE/>
        <w:autoSpaceDN/>
        <w:adjustRightInd/>
        <w:spacing w:line="290" w:lineRule="atLeast"/>
        <w:ind w:left="-142" w:firstLine="547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E15B0A" w:rsidRPr="00932ADE" w:rsidRDefault="00E15B0A" w:rsidP="00B309F5">
      <w:pPr>
        <w:pStyle w:val="ConsPlusNormal"/>
        <w:ind w:left="-142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E15B0A" w:rsidRPr="00910CEF" w:rsidRDefault="00E15B0A" w:rsidP="00B309F5">
      <w:pPr>
        <w:pStyle w:val="ConsPlusNormal"/>
        <w:ind w:left="-142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 xml:space="preserve">6.1. Настоящий договор вступает в силу со дня его подписания Сторонами и действует до </w:t>
      </w:r>
    </w:p>
    <w:p w:rsidR="00E15B0A" w:rsidRPr="00910CEF" w:rsidRDefault="00E15B0A" w:rsidP="00B309F5">
      <w:pPr>
        <w:pStyle w:val="ConsPlusNormal"/>
        <w:ind w:left="-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«</w:t>
      </w:r>
      <w:r w:rsidR="00FB43D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0A2AD5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FB43D8">
        <w:rPr>
          <w:rFonts w:ascii="Times New Roman" w:hAnsi="Times New Roman" w:cs="Times New Roman"/>
          <w:sz w:val="22"/>
          <w:szCs w:val="22"/>
          <w:u w:val="single"/>
        </w:rPr>
        <w:t xml:space="preserve">»  </w:t>
      </w:r>
      <w:r w:rsidR="00FF7A15">
        <w:rPr>
          <w:rFonts w:ascii="Times New Roman" w:hAnsi="Times New Roman" w:cs="Times New Roman"/>
          <w:sz w:val="22"/>
          <w:szCs w:val="22"/>
          <w:u w:val="single"/>
        </w:rPr>
        <w:t>мая 2028</w:t>
      </w:r>
      <w:r w:rsidR="000A2AD5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EE51FE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910CEF">
        <w:rPr>
          <w:rFonts w:ascii="Times New Roman" w:hAnsi="Times New Roman" w:cs="Times New Roman"/>
          <w:sz w:val="22"/>
          <w:szCs w:val="22"/>
        </w:rPr>
        <w:t>г.</w:t>
      </w:r>
    </w:p>
    <w:p w:rsidR="00E15B0A" w:rsidRPr="00910CEF" w:rsidRDefault="00E15B0A" w:rsidP="00B309F5">
      <w:pPr>
        <w:pStyle w:val="ConsPlusNormal"/>
        <w:ind w:left="-142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E15B0A" w:rsidRPr="00910CEF" w:rsidRDefault="00E15B0A" w:rsidP="00B309F5">
      <w:pPr>
        <w:pStyle w:val="ConsPlusNormal"/>
        <w:ind w:left="-142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15B0A" w:rsidRPr="00910CEF" w:rsidRDefault="00E15B0A" w:rsidP="00B309F5">
      <w:pPr>
        <w:pStyle w:val="ConsPlusNormal"/>
        <w:ind w:left="-142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15B0A" w:rsidRPr="00910CEF" w:rsidRDefault="00E15B0A" w:rsidP="00B309F5">
      <w:pPr>
        <w:pStyle w:val="ConsPlusNormal"/>
        <w:ind w:left="-142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15B0A" w:rsidRPr="00910CEF" w:rsidRDefault="00E15B0A" w:rsidP="00B309F5">
      <w:pPr>
        <w:pStyle w:val="ConsPlusNormal"/>
        <w:ind w:left="-142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15B0A" w:rsidRPr="00910CEF" w:rsidRDefault="00E15B0A" w:rsidP="00B309F5">
      <w:pPr>
        <w:pStyle w:val="ConsPlusNormal"/>
        <w:ind w:left="-142"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E15B0A" w:rsidRPr="008633C0" w:rsidRDefault="00E15B0A" w:rsidP="008633C0">
      <w:pPr>
        <w:pStyle w:val="ConsPlusNormal"/>
        <w:ind w:left="99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10CEF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5954"/>
      </w:tblGrid>
      <w:tr w:rsidR="00E15B0A" w:rsidRPr="00932ADE" w:rsidTr="00B77D74">
        <w:tc>
          <w:tcPr>
            <w:tcW w:w="4536" w:type="dxa"/>
          </w:tcPr>
          <w:p w:rsidR="00E15B0A" w:rsidRPr="00932ADE" w:rsidRDefault="00E15B0A" w:rsidP="00B77D74">
            <w:pPr>
              <w:ind w:left="175" w:right="176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Исполнитель:</w:t>
            </w:r>
          </w:p>
        </w:tc>
        <w:tc>
          <w:tcPr>
            <w:tcW w:w="5954" w:type="dxa"/>
          </w:tcPr>
          <w:p w:rsidR="00E15B0A" w:rsidRPr="00932ADE" w:rsidRDefault="00E15B0A" w:rsidP="00B77D74">
            <w:pPr>
              <w:ind w:left="317" w:right="74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Заказчик:</w:t>
            </w:r>
          </w:p>
        </w:tc>
      </w:tr>
      <w:tr w:rsidR="007927A7" w:rsidRPr="00932ADE" w:rsidTr="00B77D74">
        <w:tc>
          <w:tcPr>
            <w:tcW w:w="4536" w:type="dxa"/>
          </w:tcPr>
          <w:p w:rsidR="007927A7" w:rsidRPr="00932ADE" w:rsidRDefault="007927A7" w:rsidP="00FB43D8">
            <w:pPr>
              <w:ind w:right="17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МБДОУ «Детский сад</w:t>
            </w:r>
            <w:r w:rsidRPr="00932AD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комбинированного</w:t>
            </w:r>
          </w:p>
          <w:p w:rsidR="007927A7" w:rsidRPr="00932ADE" w:rsidRDefault="007927A7" w:rsidP="00FB43D8">
            <w:pPr>
              <w:ind w:right="17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 xml:space="preserve"> вида № 55 «Шалунишка»</w:t>
            </w:r>
          </w:p>
        </w:tc>
        <w:tc>
          <w:tcPr>
            <w:tcW w:w="5954" w:type="dxa"/>
          </w:tcPr>
          <w:p w:rsidR="007927A7" w:rsidRPr="004C1550" w:rsidRDefault="007927A7" w:rsidP="00CA5460">
            <w:pPr>
              <w:ind w:right="742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C15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«Родитель» (законный представитель): </w:t>
            </w:r>
          </w:p>
          <w:p w:rsidR="007927A7" w:rsidRPr="00A45C83" w:rsidRDefault="007927A7" w:rsidP="00E2220B">
            <w:pPr>
              <w:tabs>
                <w:tab w:val="left" w:pos="5136"/>
                <w:tab w:val="left" w:pos="5170"/>
              </w:tabs>
              <w:ind w:right="742"/>
              <w:rPr>
                <w:rFonts w:ascii="Times New Roman" w:hAnsi="Times New Roman" w:cs="Times New Roman"/>
                <w:b/>
                <w:i/>
                <w:sz w:val="22"/>
                <w:szCs w:val="22"/>
                <w:u w:val="single"/>
              </w:rPr>
            </w:pPr>
          </w:p>
        </w:tc>
      </w:tr>
      <w:tr w:rsidR="007927A7" w:rsidRPr="00932ADE" w:rsidTr="00B77D74">
        <w:tc>
          <w:tcPr>
            <w:tcW w:w="4536" w:type="dxa"/>
          </w:tcPr>
          <w:p w:rsidR="007927A7" w:rsidRPr="00932ADE" w:rsidRDefault="007927A7" w:rsidP="00FB43D8">
            <w:pPr>
              <w:ind w:right="17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Адрес: 423814, Набережные Челны,</w:t>
            </w:r>
          </w:p>
        </w:tc>
        <w:tc>
          <w:tcPr>
            <w:tcW w:w="5954" w:type="dxa"/>
          </w:tcPr>
          <w:p w:rsidR="007927A7" w:rsidRDefault="007927A7" w:rsidP="005A1F31">
            <w:pPr>
              <w:ind w:right="742"/>
              <w:rPr>
                <w:rFonts w:ascii="Times New Roman" w:hAnsi="Times New Roman" w:cs="Times New Roman"/>
                <w:b/>
                <w:i/>
                <w:sz w:val="22"/>
                <w:szCs w:val="22"/>
                <w:u w:val="single"/>
              </w:rPr>
            </w:pPr>
            <w:r w:rsidRPr="004C155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Паспорт : </w:t>
            </w:r>
          </w:p>
          <w:p w:rsidR="00262B4E" w:rsidRPr="0053700E" w:rsidRDefault="00262B4E" w:rsidP="005A1F31">
            <w:pPr>
              <w:ind w:right="742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7927A7" w:rsidRPr="00932ADE" w:rsidTr="00B77D74">
        <w:tc>
          <w:tcPr>
            <w:tcW w:w="4536" w:type="dxa"/>
          </w:tcPr>
          <w:p w:rsidR="007927A7" w:rsidRPr="00932ADE" w:rsidRDefault="007927A7" w:rsidP="00FB43D8">
            <w:pPr>
              <w:ind w:right="17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б-р Молодежный, д. 4 (56/31)</w:t>
            </w:r>
          </w:p>
        </w:tc>
        <w:tc>
          <w:tcPr>
            <w:tcW w:w="5954" w:type="dxa"/>
          </w:tcPr>
          <w:p w:rsidR="00FB43D8" w:rsidRPr="00AE4B41" w:rsidRDefault="007927A7" w:rsidP="00AE4B41">
            <w:pPr>
              <w:ind w:right="742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  <w:u w:val="single"/>
              </w:rPr>
            </w:pPr>
            <w:r w:rsidRPr="00AE4B4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Выдан:  </w:t>
            </w:r>
            <w:r w:rsidR="002D71E6" w:rsidRPr="00AE4B41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:rsidR="00FB43D8" w:rsidRDefault="00FB43D8" w:rsidP="00AE4B41">
            <w:pPr>
              <w:ind w:right="742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  <w:u w:val="single"/>
              </w:rPr>
            </w:pPr>
          </w:p>
          <w:p w:rsidR="00E2220B" w:rsidRPr="00AE4B41" w:rsidRDefault="00E2220B" w:rsidP="00AE4B41">
            <w:pPr>
              <w:ind w:right="742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FB43D8" w:rsidRPr="00932ADE" w:rsidTr="00B77D74">
        <w:tc>
          <w:tcPr>
            <w:tcW w:w="4536" w:type="dxa"/>
          </w:tcPr>
          <w:p w:rsidR="00FB43D8" w:rsidRPr="00932ADE" w:rsidRDefault="00FB43D8" w:rsidP="00FB43D8">
            <w:pPr>
              <w:ind w:right="17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954" w:type="dxa"/>
          </w:tcPr>
          <w:p w:rsidR="00FB43D8" w:rsidRPr="00AE4B41" w:rsidRDefault="00FB43D8" w:rsidP="00FB43D8">
            <w:pPr>
              <w:ind w:right="742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927A7" w:rsidRPr="00932ADE" w:rsidTr="00B77D74">
        <w:tc>
          <w:tcPr>
            <w:tcW w:w="4536" w:type="dxa"/>
          </w:tcPr>
          <w:p w:rsidR="007927A7" w:rsidRPr="00932ADE" w:rsidRDefault="007927A7" w:rsidP="00B77D74">
            <w:pPr>
              <w:ind w:right="176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телефон: 58-30-09</w:t>
            </w:r>
          </w:p>
        </w:tc>
        <w:tc>
          <w:tcPr>
            <w:tcW w:w="5954" w:type="dxa"/>
          </w:tcPr>
          <w:p w:rsidR="007927A7" w:rsidRPr="00EE51FE" w:rsidRDefault="007927A7" w:rsidP="00CA5460">
            <w:pPr>
              <w:ind w:right="742"/>
              <w:rPr>
                <w:rFonts w:ascii="Times New Roman" w:hAnsi="Times New Roman" w:cs="Times New Roman"/>
                <w:b/>
                <w:i/>
                <w:sz w:val="22"/>
                <w:szCs w:val="22"/>
                <w:u w:val="single"/>
              </w:rPr>
            </w:pPr>
            <w:r w:rsidRPr="00E47D59">
              <w:rPr>
                <w:rFonts w:ascii="Times New Roman" w:hAnsi="Times New Roman" w:cs="Times New Roman"/>
                <w:sz w:val="22"/>
                <w:szCs w:val="22"/>
              </w:rPr>
              <w:t xml:space="preserve">  Телефон: </w:t>
            </w:r>
          </w:p>
          <w:p w:rsidR="007927A7" w:rsidRPr="00E47D59" w:rsidRDefault="007927A7" w:rsidP="00A05409">
            <w:pPr>
              <w:ind w:right="74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927A7" w:rsidRPr="00932ADE" w:rsidTr="005303D0">
        <w:trPr>
          <w:trHeight w:val="775"/>
        </w:trPr>
        <w:tc>
          <w:tcPr>
            <w:tcW w:w="4536" w:type="dxa"/>
            <w:vMerge w:val="restart"/>
          </w:tcPr>
          <w:p w:rsidR="007927A7" w:rsidRPr="00932ADE" w:rsidRDefault="007927A7" w:rsidP="00FB43D8">
            <w:pPr>
              <w:ind w:right="176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Заведующий МБДОУ«Детский сад</w:t>
            </w:r>
            <w:r w:rsidRPr="00932AD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</w:p>
          <w:p w:rsidR="007927A7" w:rsidRPr="00932ADE" w:rsidRDefault="007927A7" w:rsidP="00FB43D8">
            <w:pPr>
              <w:ind w:right="176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комбинированного  вида № 55 «Шалунишка»</w:t>
            </w:r>
          </w:p>
          <w:p w:rsidR="007927A7" w:rsidRPr="00932ADE" w:rsidRDefault="007927A7" w:rsidP="00B77D74">
            <w:pPr>
              <w:ind w:right="176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927A7" w:rsidRPr="00932ADE" w:rsidRDefault="007927A7" w:rsidP="00CC7349">
            <w:pPr>
              <w:ind w:right="176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 xml:space="preserve">    _________            </w:t>
            </w:r>
            <w:r w:rsidR="00CC7349">
              <w:rPr>
                <w:rFonts w:ascii="Times New Roman" w:hAnsi="Times New Roman" w:cs="Times New Roman"/>
                <w:sz w:val="22"/>
                <w:szCs w:val="22"/>
              </w:rPr>
              <w:t>Л.Ф.Шагабутдинова</w:t>
            </w: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</w:t>
            </w:r>
          </w:p>
        </w:tc>
        <w:tc>
          <w:tcPr>
            <w:tcW w:w="5954" w:type="dxa"/>
          </w:tcPr>
          <w:p w:rsidR="007927A7" w:rsidRPr="00C25371" w:rsidRDefault="007927A7" w:rsidP="00E2220B">
            <w:pPr>
              <w:pStyle w:val="a6"/>
              <w:numPr>
                <w:ilvl w:val="0"/>
                <w:numId w:val="1"/>
              </w:numPr>
              <w:ind w:left="0" w:right="318"/>
              <w:rPr>
                <w:rFonts w:ascii="Times New Roman" w:hAnsi="Times New Roman" w:cs="Times New Roman"/>
                <w:sz w:val="22"/>
                <w:szCs w:val="22"/>
              </w:rPr>
            </w:pPr>
            <w:r w:rsidRPr="00740D6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Адрес: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="002F3401">
              <w:rPr>
                <w:rFonts w:ascii="Times New Roman" w:hAnsi="Times New Roman" w:cs="Times New Roman"/>
                <w:b/>
                <w:i/>
                <w:sz w:val="22"/>
                <w:szCs w:val="22"/>
                <w:u w:val="single"/>
              </w:rPr>
              <w:t xml:space="preserve"> </w:t>
            </w:r>
          </w:p>
        </w:tc>
      </w:tr>
      <w:tr w:rsidR="00E15B0A" w:rsidRPr="00932ADE" w:rsidTr="00B77D74">
        <w:trPr>
          <w:trHeight w:val="508"/>
        </w:trPr>
        <w:tc>
          <w:tcPr>
            <w:tcW w:w="4536" w:type="dxa"/>
            <w:vMerge/>
          </w:tcPr>
          <w:p w:rsidR="00E15B0A" w:rsidRPr="00932ADE" w:rsidRDefault="00E15B0A" w:rsidP="00B77D74">
            <w:pPr>
              <w:ind w:left="567" w:right="-295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954" w:type="dxa"/>
          </w:tcPr>
          <w:p w:rsidR="00E15B0A" w:rsidRDefault="00E15B0A" w:rsidP="00B77D74">
            <w:pPr>
              <w:ind w:right="742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15B0A" w:rsidRPr="000F41F1" w:rsidRDefault="00E15B0A" w:rsidP="00B77D74">
            <w:pPr>
              <w:ind w:left="317" w:right="74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32ADE">
              <w:rPr>
                <w:rFonts w:ascii="Times New Roman" w:hAnsi="Times New Roman" w:cs="Times New Roman"/>
                <w:sz w:val="22"/>
                <w:szCs w:val="22"/>
              </w:rPr>
              <w:t>(подпись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</w:tr>
    </w:tbl>
    <w:p w:rsidR="00E15B0A" w:rsidRDefault="00E15B0A" w:rsidP="00E15B0A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</w:t>
      </w:r>
    </w:p>
    <w:p w:rsidR="000A2AD5" w:rsidRDefault="00E15B0A" w:rsidP="000A2AD5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577387" w:rsidRPr="008633C0" w:rsidRDefault="00E15B0A" w:rsidP="000A2AD5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10CEF">
        <w:rPr>
          <w:rFonts w:ascii="Times New Roman" w:hAnsi="Times New Roman" w:cs="Times New Roman"/>
          <w:sz w:val="22"/>
          <w:szCs w:val="22"/>
        </w:rPr>
        <w:lastRenderedPageBreak/>
        <w:t>Заказчиком</w:t>
      </w:r>
      <w:r w:rsidR="000A2AD5">
        <w:rPr>
          <w:rFonts w:ascii="Times New Roman" w:hAnsi="Times New Roman" w:cs="Times New Roman"/>
          <w:sz w:val="22"/>
          <w:szCs w:val="22"/>
        </w:rPr>
        <w:t xml:space="preserve">   </w:t>
      </w:r>
      <w:r w:rsidRPr="00910CEF">
        <w:rPr>
          <w:rFonts w:ascii="Times New Roman" w:hAnsi="Times New Roman" w:cs="Times New Roman"/>
          <w:sz w:val="22"/>
          <w:szCs w:val="22"/>
        </w:rPr>
        <w:t xml:space="preserve">Дата: </w:t>
      </w:r>
      <w:r w:rsidR="00A33E5F">
        <w:rPr>
          <w:rFonts w:ascii="Times New Roman" w:hAnsi="Times New Roman" w:cs="Times New Roman"/>
          <w:sz w:val="22"/>
          <w:szCs w:val="22"/>
        </w:rPr>
        <w:t>18.12</w:t>
      </w:r>
      <w:r w:rsidR="00AF3CFC">
        <w:rPr>
          <w:rFonts w:ascii="Times New Roman" w:hAnsi="Times New Roman" w:cs="Times New Roman"/>
          <w:sz w:val="22"/>
          <w:szCs w:val="22"/>
        </w:rPr>
        <w:t>.2023</w:t>
      </w:r>
      <w:r w:rsidR="00AE4B41">
        <w:rPr>
          <w:rFonts w:ascii="Times New Roman" w:hAnsi="Times New Roman" w:cs="Times New Roman"/>
          <w:sz w:val="22"/>
          <w:szCs w:val="22"/>
        </w:rPr>
        <w:t xml:space="preserve"> г. </w:t>
      </w:r>
      <w:r w:rsidRPr="00910CEF">
        <w:rPr>
          <w:rFonts w:ascii="Times New Roman" w:hAnsi="Times New Roman" w:cs="Times New Roman"/>
          <w:sz w:val="22"/>
          <w:szCs w:val="22"/>
        </w:rPr>
        <w:t>_</w:t>
      </w:r>
      <w:r w:rsidR="008633C0">
        <w:rPr>
          <w:rFonts w:ascii="Times New Roman" w:hAnsi="Times New Roman" w:cs="Times New Roman"/>
          <w:sz w:val="22"/>
          <w:szCs w:val="22"/>
        </w:rPr>
        <w:t xml:space="preserve"> Подпись: __________</w:t>
      </w:r>
    </w:p>
    <w:sectPr w:rsidR="00577387" w:rsidRPr="008633C0" w:rsidSect="00224CDA">
      <w:footerReference w:type="default" r:id="rId9"/>
      <w:pgSz w:w="11906" w:h="16838"/>
      <w:pgMar w:top="568" w:right="849" w:bottom="426" w:left="851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936" w:rsidRDefault="009C7936" w:rsidP="003B446D">
      <w:r>
        <w:separator/>
      </w:r>
    </w:p>
  </w:endnote>
  <w:endnote w:type="continuationSeparator" w:id="0">
    <w:p w:rsidR="009C7936" w:rsidRDefault="009C7936" w:rsidP="003B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1C2FB1">
        <w:pPr>
          <w:pStyle w:val="a3"/>
          <w:jc w:val="right"/>
        </w:pPr>
        <w:r>
          <w:fldChar w:fldCharType="begin"/>
        </w:r>
        <w:r w:rsidR="00E15B0A">
          <w:instrText>PAGE   \* MERGEFORMAT</w:instrText>
        </w:r>
        <w:r>
          <w:fldChar w:fldCharType="separate"/>
        </w:r>
        <w:r w:rsidR="008F641C">
          <w:rPr>
            <w:noProof/>
          </w:rPr>
          <w:t>1</w:t>
        </w:r>
        <w:r>
          <w:fldChar w:fldCharType="end"/>
        </w:r>
      </w:p>
    </w:sdtContent>
  </w:sdt>
  <w:p w:rsidR="00B5680C" w:rsidRDefault="009C793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936" w:rsidRDefault="009C7936" w:rsidP="003B446D">
      <w:r>
        <w:separator/>
      </w:r>
    </w:p>
  </w:footnote>
  <w:footnote w:type="continuationSeparator" w:id="0">
    <w:p w:rsidR="009C7936" w:rsidRDefault="009C7936" w:rsidP="003B44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D0688C"/>
    <w:multiLevelType w:val="hybridMultilevel"/>
    <w:tmpl w:val="85AEEFB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5B0A"/>
    <w:rsid w:val="00013CA5"/>
    <w:rsid w:val="00024BB8"/>
    <w:rsid w:val="00024E1B"/>
    <w:rsid w:val="00033C9B"/>
    <w:rsid w:val="000348C4"/>
    <w:rsid w:val="00056935"/>
    <w:rsid w:val="00065412"/>
    <w:rsid w:val="000914D9"/>
    <w:rsid w:val="00095158"/>
    <w:rsid w:val="000A2AD5"/>
    <w:rsid w:val="000B21A2"/>
    <w:rsid w:val="000C56A6"/>
    <w:rsid w:val="000D1C0C"/>
    <w:rsid w:val="000D65CE"/>
    <w:rsid w:val="000D6E07"/>
    <w:rsid w:val="000E23AC"/>
    <w:rsid w:val="000E7D6F"/>
    <w:rsid w:val="000F45E1"/>
    <w:rsid w:val="00124DEE"/>
    <w:rsid w:val="001309EE"/>
    <w:rsid w:val="001360F1"/>
    <w:rsid w:val="00161744"/>
    <w:rsid w:val="00183098"/>
    <w:rsid w:val="00190CAD"/>
    <w:rsid w:val="001B15D3"/>
    <w:rsid w:val="001B500E"/>
    <w:rsid w:val="001C1F9A"/>
    <w:rsid w:val="001C2FB1"/>
    <w:rsid w:val="001E117D"/>
    <w:rsid w:val="001E5B58"/>
    <w:rsid w:val="001E7DC5"/>
    <w:rsid w:val="002042BA"/>
    <w:rsid w:val="00204553"/>
    <w:rsid w:val="00226C53"/>
    <w:rsid w:val="00236558"/>
    <w:rsid w:val="00254A67"/>
    <w:rsid w:val="00262B4E"/>
    <w:rsid w:val="00267CE1"/>
    <w:rsid w:val="00271F28"/>
    <w:rsid w:val="002B3F39"/>
    <w:rsid w:val="002C537A"/>
    <w:rsid w:val="002C6A4C"/>
    <w:rsid w:val="002D71E6"/>
    <w:rsid w:val="002E0471"/>
    <w:rsid w:val="002F2C16"/>
    <w:rsid w:val="002F3401"/>
    <w:rsid w:val="00305E94"/>
    <w:rsid w:val="003065BB"/>
    <w:rsid w:val="00341AB4"/>
    <w:rsid w:val="00350449"/>
    <w:rsid w:val="00361752"/>
    <w:rsid w:val="00367452"/>
    <w:rsid w:val="00375AA5"/>
    <w:rsid w:val="00380704"/>
    <w:rsid w:val="00383132"/>
    <w:rsid w:val="00383DB6"/>
    <w:rsid w:val="00386A2E"/>
    <w:rsid w:val="003B446D"/>
    <w:rsid w:val="003C047C"/>
    <w:rsid w:val="003C3848"/>
    <w:rsid w:val="003D34B4"/>
    <w:rsid w:val="003E2841"/>
    <w:rsid w:val="003F7F1F"/>
    <w:rsid w:val="004063A6"/>
    <w:rsid w:val="004109D5"/>
    <w:rsid w:val="004139FF"/>
    <w:rsid w:val="00416D18"/>
    <w:rsid w:val="00420714"/>
    <w:rsid w:val="004241B5"/>
    <w:rsid w:val="00442BF8"/>
    <w:rsid w:val="00446363"/>
    <w:rsid w:val="0044715E"/>
    <w:rsid w:val="00454DCF"/>
    <w:rsid w:val="004A3D2C"/>
    <w:rsid w:val="004C4CC9"/>
    <w:rsid w:val="004C572E"/>
    <w:rsid w:val="004F4737"/>
    <w:rsid w:val="00517632"/>
    <w:rsid w:val="00526515"/>
    <w:rsid w:val="005303D0"/>
    <w:rsid w:val="005304CD"/>
    <w:rsid w:val="0053700E"/>
    <w:rsid w:val="00550440"/>
    <w:rsid w:val="00577387"/>
    <w:rsid w:val="00583FB1"/>
    <w:rsid w:val="00592408"/>
    <w:rsid w:val="00592BFC"/>
    <w:rsid w:val="005A040F"/>
    <w:rsid w:val="005A1F31"/>
    <w:rsid w:val="005A303C"/>
    <w:rsid w:val="005A5E79"/>
    <w:rsid w:val="005B0A44"/>
    <w:rsid w:val="005F335E"/>
    <w:rsid w:val="005F6E26"/>
    <w:rsid w:val="006110CF"/>
    <w:rsid w:val="00611A40"/>
    <w:rsid w:val="00645517"/>
    <w:rsid w:val="00647CDF"/>
    <w:rsid w:val="00662E31"/>
    <w:rsid w:val="006710DC"/>
    <w:rsid w:val="00673DA9"/>
    <w:rsid w:val="00674603"/>
    <w:rsid w:val="00682A24"/>
    <w:rsid w:val="00683096"/>
    <w:rsid w:val="00695570"/>
    <w:rsid w:val="00695651"/>
    <w:rsid w:val="006B604B"/>
    <w:rsid w:val="006C1965"/>
    <w:rsid w:val="006C1B1D"/>
    <w:rsid w:val="006E7CDF"/>
    <w:rsid w:val="006F4570"/>
    <w:rsid w:val="00701703"/>
    <w:rsid w:val="007565CF"/>
    <w:rsid w:val="00766470"/>
    <w:rsid w:val="007669F4"/>
    <w:rsid w:val="00771BA8"/>
    <w:rsid w:val="00780E12"/>
    <w:rsid w:val="00783F44"/>
    <w:rsid w:val="007927A7"/>
    <w:rsid w:val="007A2F2E"/>
    <w:rsid w:val="007B3A63"/>
    <w:rsid w:val="007C720C"/>
    <w:rsid w:val="007F4336"/>
    <w:rsid w:val="007F44FA"/>
    <w:rsid w:val="008020E1"/>
    <w:rsid w:val="00806CE9"/>
    <w:rsid w:val="00807AE3"/>
    <w:rsid w:val="00830E6F"/>
    <w:rsid w:val="00850795"/>
    <w:rsid w:val="00852AB2"/>
    <w:rsid w:val="008633C0"/>
    <w:rsid w:val="00870E9A"/>
    <w:rsid w:val="00881716"/>
    <w:rsid w:val="008832DF"/>
    <w:rsid w:val="00895D0C"/>
    <w:rsid w:val="008C03E4"/>
    <w:rsid w:val="008C3BAA"/>
    <w:rsid w:val="008C78F9"/>
    <w:rsid w:val="008D5208"/>
    <w:rsid w:val="008E2C91"/>
    <w:rsid w:val="008E6951"/>
    <w:rsid w:val="008F641C"/>
    <w:rsid w:val="0092172F"/>
    <w:rsid w:val="00934CD9"/>
    <w:rsid w:val="00941F55"/>
    <w:rsid w:val="00941FC4"/>
    <w:rsid w:val="00956970"/>
    <w:rsid w:val="009571CF"/>
    <w:rsid w:val="009612D4"/>
    <w:rsid w:val="009A5FEE"/>
    <w:rsid w:val="009B5080"/>
    <w:rsid w:val="009C7936"/>
    <w:rsid w:val="009E0749"/>
    <w:rsid w:val="009E1D76"/>
    <w:rsid w:val="009F71A8"/>
    <w:rsid w:val="00A00626"/>
    <w:rsid w:val="00A05409"/>
    <w:rsid w:val="00A13962"/>
    <w:rsid w:val="00A17742"/>
    <w:rsid w:val="00A2000C"/>
    <w:rsid w:val="00A327FA"/>
    <w:rsid w:val="00A33E5F"/>
    <w:rsid w:val="00A4640B"/>
    <w:rsid w:val="00A51866"/>
    <w:rsid w:val="00A51E52"/>
    <w:rsid w:val="00AA520E"/>
    <w:rsid w:val="00AA5A0E"/>
    <w:rsid w:val="00AA61BA"/>
    <w:rsid w:val="00AB77AC"/>
    <w:rsid w:val="00AC1431"/>
    <w:rsid w:val="00AC2A4E"/>
    <w:rsid w:val="00AC550B"/>
    <w:rsid w:val="00AE2679"/>
    <w:rsid w:val="00AE49C7"/>
    <w:rsid w:val="00AE4B41"/>
    <w:rsid w:val="00AE6851"/>
    <w:rsid w:val="00AF3CFC"/>
    <w:rsid w:val="00AF79A0"/>
    <w:rsid w:val="00B15E45"/>
    <w:rsid w:val="00B25353"/>
    <w:rsid w:val="00B309F5"/>
    <w:rsid w:val="00B47A74"/>
    <w:rsid w:val="00B517EA"/>
    <w:rsid w:val="00B80560"/>
    <w:rsid w:val="00B8379C"/>
    <w:rsid w:val="00B8516F"/>
    <w:rsid w:val="00B977CE"/>
    <w:rsid w:val="00BA3232"/>
    <w:rsid w:val="00BA69DF"/>
    <w:rsid w:val="00BE3370"/>
    <w:rsid w:val="00BF1DBE"/>
    <w:rsid w:val="00BF4D78"/>
    <w:rsid w:val="00BF5D93"/>
    <w:rsid w:val="00C017CD"/>
    <w:rsid w:val="00C33F84"/>
    <w:rsid w:val="00C73870"/>
    <w:rsid w:val="00C73D71"/>
    <w:rsid w:val="00C9002C"/>
    <w:rsid w:val="00C90AE3"/>
    <w:rsid w:val="00CA7717"/>
    <w:rsid w:val="00CB1E47"/>
    <w:rsid w:val="00CB7488"/>
    <w:rsid w:val="00CC268F"/>
    <w:rsid w:val="00CC41B8"/>
    <w:rsid w:val="00CC7349"/>
    <w:rsid w:val="00CE487B"/>
    <w:rsid w:val="00CF21B8"/>
    <w:rsid w:val="00CF3C13"/>
    <w:rsid w:val="00D0264A"/>
    <w:rsid w:val="00D12EA3"/>
    <w:rsid w:val="00D21884"/>
    <w:rsid w:val="00D45506"/>
    <w:rsid w:val="00D66C88"/>
    <w:rsid w:val="00D9055C"/>
    <w:rsid w:val="00DA4B4B"/>
    <w:rsid w:val="00DA53E8"/>
    <w:rsid w:val="00DB2CF1"/>
    <w:rsid w:val="00DB49AD"/>
    <w:rsid w:val="00DC2F0E"/>
    <w:rsid w:val="00DC3F01"/>
    <w:rsid w:val="00DD727D"/>
    <w:rsid w:val="00DE02EA"/>
    <w:rsid w:val="00DE106E"/>
    <w:rsid w:val="00DF04C1"/>
    <w:rsid w:val="00E027C2"/>
    <w:rsid w:val="00E15B0A"/>
    <w:rsid w:val="00E2220B"/>
    <w:rsid w:val="00E23F48"/>
    <w:rsid w:val="00E40B59"/>
    <w:rsid w:val="00E5065B"/>
    <w:rsid w:val="00E535AD"/>
    <w:rsid w:val="00E54F12"/>
    <w:rsid w:val="00E563B3"/>
    <w:rsid w:val="00E64964"/>
    <w:rsid w:val="00E7319B"/>
    <w:rsid w:val="00E7554F"/>
    <w:rsid w:val="00E757BD"/>
    <w:rsid w:val="00E80F9F"/>
    <w:rsid w:val="00E844B7"/>
    <w:rsid w:val="00EC6704"/>
    <w:rsid w:val="00ED3D65"/>
    <w:rsid w:val="00ED4EEC"/>
    <w:rsid w:val="00EE01DD"/>
    <w:rsid w:val="00EE51FE"/>
    <w:rsid w:val="00EE5B5A"/>
    <w:rsid w:val="00EF3000"/>
    <w:rsid w:val="00EF6FAF"/>
    <w:rsid w:val="00F04609"/>
    <w:rsid w:val="00F06225"/>
    <w:rsid w:val="00F10C1A"/>
    <w:rsid w:val="00F13E6C"/>
    <w:rsid w:val="00F27F0B"/>
    <w:rsid w:val="00F31568"/>
    <w:rsid w:val="00F41E81"/>
    <w:rsid w:val="00F423FA"/>
    <w:rsid w:val="00F47654"/>
    <w:rsid w:val="00F76B26"/>
    <w:rsid w:val="00F775BB"/>
    <w:rsid w:val="00F808B8"/>
    <w:rsid w:val="00F874D2"/>
    <w:rsid w:val="00FA2C29"/>
    <w:rsid w:val="00FB43D8"/>
    <w:rsid w:val="00FF0A39"/>
    <w:rsid w:val="00FF47FB"/>
    <w:rsid w:val="00FF79B7"/>
    <w:rsid w:val="00FF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2C0E0F-2812-4DD5-9691-A8A18CFDB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B0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E15B0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E15B0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E15B0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unhideWhenUsed/>
    <w:rsid w:val="00E15B0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E15B0A"/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No Spacing"/>
    <w:basedOn w:val="a"/>
    <w:uiPriority w:val="1"/>
    <w:qFormat/>
    <w:rsid w:val="00E15B0A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15B0A"/>
  </w:style>
  <w:style w:type="paragraph" w:styleId="a6">
    <w:name w:val="List Paragraph"/>
    <w:basedOn w:val="a"/>
    <w:uiPriority w:val="34"/>
    <w:qFormat/>
    <w:rsid w:val="00E15B0A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CE487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B309F5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AF3CF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F3CF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06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MELT\Desktop\&#1044;&#1045;&#1058;&#1048;\&#1076;&#1086;&#1075;&#1086;&#1074;&#1086;&#1088;&#1072;%20&#1089;%20&#1088;&#1086;&#1076;&#1080;&#1090;&#1077;&#1083;&#1103;&#1084;&#1080;\&#1076;&#1086;&#1075;&#1086;&#1074;&#1086;&#1088;&#1072;%202023\&#1044;&#1086;&#1075;&#1086;&#1074;&#1086;&#1088;%20%203-7%20&#1083;&#1077;&#1090;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2488</TotalTime>
  <Pages>5</Pages>
  <Words>2498</Words>
  <Characters>14244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16709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Лилия</cp:lastModifiedBy>
  <cp:revision>101</cp:revision>
  <cp:lastPrinted>2024-01-11T06:19:00Z</cp:lastPrinted>
  <dcterms:created xsi:type="dcterms:W3CDTF">2021-05-11T07:33:00Z</dcterms:created>
  <dcterms:modified xsi:type="dcterms:W3CDTF">2024-01-16T06:08:00Z</dcterms:modified>
</cp:coreProperties>
</file>